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FF4D78" w14:paraId="1F599CC9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669B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 za prijem, procenu i likvidaciju šteta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1722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507D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551448B2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8889" w14:textId="77777777" w:rsidR="00FF4D78" w:rsidRDefault="00E1338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BEOGRAD, Ruzveltova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CE7A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0EF0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E754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5BAE488C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C3F0" w14:textId="77777777" w:rsidR="00FF4D78" w:rsidRDefault="00E13384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778C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19E4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061C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821FDBF" w14:textId="77777777" w:rsidR="00FF4D78" w:rsidRDefault="00FF4D78">
      <w:pPr>
        <w:pStyle w:val="Standard"/>
        <w:tabs>
          <w:tab w:val="left" w:pos="870"/>
        </w:tabs>
        <w:spacing w:line="0" w:lineRule="atLeast"/>
        <w:ind w:left="-288" w:right="-288"/>
        <w:rPr>
          <w:rFonts w:eastAsia="Arial"/>
          <w:b/>
          <w:sz w:val="24"/>
          <w:szCs w:val="24"/>
        </w:rPr>
      </w:pPr>
    </w:p>
    <w:p w14:paraId="5B106EE3" w14:textId="77777777" w:rsidR="00FF4D78" w:rsidRDefault="00FF4D78">
      <w:pPr>
        <w:pStyle w:val="Standard"/>
        <w:spacing w:line="20" w:lineRule="exact"/>
        <w:ind w:left="-288" w:right="-288"/>
      </w:pPr>
    </w:p>
    <w:tbl>
      <w:tblPr>
        <w:tblW w:w="972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FF4D78" w14:paraId="456B6900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E6E3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P</w:t>
            </w:r>
            <w:r>
              <w:rPr>
                <w:rFonts w:eastAsia="Arial"/>
                <w:kern w:val="0"/>
                <w:sz w:val="22"/>
                <w:szCs w:val="22"/>
              </w:rPr>
              <w:tab/>
              <w:t>Prezime i ime vlasnika/ korisnika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5F0" w14:textId="77777777" w:rsidR="00FF4D78" w:rsidRDefault="00E13384">
            <w:pPr>
              <w:pStyle w:val="Standard"/>
              <w:widowControl/>
              <w:tabs>
                <w:tab w:val="left" w:pos="1575"/>
              </w:tabs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kern w:val="0"/>
                <w:sz w:val="22"/>
                <w:szCs w:val="22"/>
              </w:rPr>
              <w:tab/>
            </w:r>
          </w:p>
        </w:tc>
      </w:tr>
      <w:tr w:rsidR="00FF4D78" w14:paraId="61109A03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0369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jc w:val="center"/>
              <w:textAlignment w:val="auto"/>
            </w:pPr>
            <w:r>
              <w:rPr>
                <w:rFonts w:eastAsia="Arial"/>
                <w:kern w:val="0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kern w:val="0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A7E3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  <w:tr w:rsidR="00FF4D78" w14:paraId="36158B1F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4A51" w14:textId="77777777" w:rsidR="00FF4D78" w:rsidRDefault="00E13384">
            <w:pPr>
              <w:pStyle w:val="Standard"/>
              <w:widowControl/>
              <w:spacing w:line="382" w:lineRule="exact"/>
              <w:ind w:left="-288" w:right="-288"/>
              <w:jc w:val="center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Adresa i mesto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EE7A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</w:tbl>
    <w:p w14:paraId="73870511" w14:textId="77777777" w:rsidR="00FF4D78" w:rsidRDefault="00FF4D78">
      <w:pPr>
        <w:pStyle w:val="Standard"/>
        <w:spacing w:line="214" w:lineRule="exact"/>
        <w:ind w:left="-288" w:right="-288"/>
        <w:rPr>
          <w:rFonts w:ascii="Times New Roman" w:eastAsia="Times New Roman" w:hAnsi="Times New Roman" w:cs="Times New Roman"/>
          <w:sz w:val="22"/>
          <w:szCs w:val="22"/>
        </w:rPr>
      </w:pPr>
    </w:p>
    <w:p w14:paraId="1DDA5118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Saglasan sam da se obračunati iznos za naknadu štete uplati:</w:t>
      </w:r>
    </w:p>
    <w:p w14:paraId="5B65B931" w14:textId="77777777" w:rsidR="00FF4D78" w:rsidRDefault="00E13384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14:paraId="687E84D5" w14:textId="77777777" w:rsidR="00FF4D78" w:rsidRDefault="00E13384">
      <w:pPr>
        <w:pStyle w:val="Standard"/>
        <w:numPr>
          <w:ilvl w:val="0"/>
          <w:numId w:val="4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Servisu po dobijenom računu ( uneti naziv servisa)</w:t>
      </w:r>
    </w:p>
    <w:p w14:paraId="58BADF21" w14:textId="77777777" w:rsidR="00FF4D78" w:rsidRDefault="00FF4D78">
      <w:pPr>
        <w:pStyle w:val="Standard"/>
        <w:spacing w:line="230" w:lineRule="exact"/>
        <w:ind w:left="-288" w:right="-288"/>
        <w:rPr>
          <w:rFonts w:eastAsia="Arial"/>
          <w:sz w:val="22"/>
          <w:szCs w:val="22"/>
        </w:rPr>
      </w:pPr>
    </w:p>
    <w:p w14:paraId="140EE994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1B239E85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4085204B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4E34BE21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586ECC82" w14:textId="77777777" w:rsidR="00FF4D78" w:rsidRDefault="00E13384">
      <w:pPr>
        <w:pStyle w:val="Standard"/>
        <w:numPr>
          <w:ilvl w:val="0"/>
          <w:numId w:val="1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Na tekući račun br. ____________________________________ Banka ___________________________________</w:t>
      </w:r>
    </w:p>
    <w:p w14:paraId="2DA86CDF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31657217" w14:textId="77777777" w:rsidR="00FF4D78" w:rsidRDefault="00E13384">
      <w:pPr>
        <w:pStyle w:val="Standard"/>
        <w:spacing w:line="0" w:lineRule="atLeast"/>
        <w:ind w:left="-288" w:right="-288"/>
      </w:pPr>
      <w:r>
        <w:rPr>
          <w:rFonts w:eastAsia="Arial"/>
          <w:sz w:val="22"/>
          <w:szCs w:val="22"/>
        </w:rPr>
        <w:t>Korisnik tekućeg računa ___________________________________JMBG_________________________________</w:t>
      </w:r>
    </w:p>
    <w:p w14:paraId="1BD6B659" w14:textId="77777777" w:rsidR="00FF4D78" w:rsidRDefault="00FF4D78">
      <w:pPr>
        <w:pStyle w:val="Standard"/>
        <w:spacing w:line="288" w:lineRule="exact"/>
        <w:ind w:left="-288" w:right="-288"/>
        <w:rPr>
          <w:rFonts w:eastAsia="Times New Roman"/>
          <w:sz w:val="22"/>
          <w:szCs w:val="22"/>
        </w:rPr>
      </w:pPr>
    </w:p>
    <w:p w14:paraId="171E2D94" w14:textId="77777777" w:rsidR="00FF4D78" w:rsidRDefault="00E13384">
      <w:pPr>
        <w:pStyle w:val="Standard"/>
        <w:numPr>
          <w:ilvl w:val="0"/>
          <w:numId w:val="5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Na matični broj JMBG __________________________</w:t>
      </w:r>
    </w:p>
    <w:p w14:paraId="7BC757E9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29847AFC" w14:textId="77777777" w:rsidR="00FF4D78" w:rsidRDefault="00E13384">
      <w:pPr>
        <w:pStyle w:val="Standard"/>
        <w:spacing w:line="0" w:lineRule="atLeast"/>
        <w:ind w:left="-288" w:right="-288"/>
      </w:pPr>
      <w:r>
        <w:rPr>
          <w:rFonts w:eastAsia="Arial"/>
          <w:sz w:val="22"/>
          <w:szCs w:val="22"/>
        </w:rPr>
        <w:t>Prezime i ime _________________________ Adresa, mesto</w:t>
      </w:r>
      <w:r>
        <w:rPr>
          <w:rFonts w:eastAsia="Arial"/>
        </w:rPr>
        <w:t xml:space="preserve"> ________________________________________________</w:t>
      </w:r>
    </w:p>
    <w:p w14:paraId="5A6EDA68" w14:textId="77777777" w:rsidR="00FF4D78" w:rsidRDefault="00FF4D78">
      <w:pPr>
        <w:pStyle w:val="Standard"/>
        <w:spacing w:line="276" w:lineRule="exact"/>
        <w:ind w:left="-288" w:right="-288"/>
        <w:rPr>
          <w:rFonts w:eastAsia="Times New Roman"/>
        </w:rPr>
      </w:pPr>
    </w:p>
    <w:p w14:paraId="69BD9ED9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 w14:paraId="2A83C738" w14:textId="77777777" w:rsidR="00FF4D78" w:rsidRDefault="00FF4D78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1C7E87C3" w14:textId="77777777" w:rsidR="00FF4D78" w:rsidRDefault="00E13384">
      <w:pPr>
        <w:pStyle w:val="Standard"/>
        <w:spacing w:line="100" w:lineRule="atLeast"/>
        <w:ind w:left="-288" w:right="-288"/>
        <w:jc w:val="both"/>
      </w:pPr>
      <w:r>
        <w:rPr>
          <w:rFonts w:eastAsia="Arial"/>
          <w:b/>
          <w:sz w:val="16"/>
          <w:szCs w:val="16"/>
        </w:rPr>
        <w:t xml:space="preserve">NAPOMENA: </w:t>
      </w:r>
      <w:r>
        <w:rPr>
          <w:rFonts w:eastAsia="Arial"/>
          <w:sz w:val="16"/>
          <w:szCs w:val="16"/>
        </w:rPr>
        <w:t>Zaokružiti način uplate i uneti tražene podatke. Ukoliko se u isto vreme uplaćuje na više</w:t>
      </w:r>
      <w:r>
        <w:rPr>
          <w:rFonts w:eastAsia="Arial"/>
          <w:b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>vlasnika računa, potrebno je navesti svrhu uplate (opravka vozila, šlepovanje, takse za izdavanje zapisnika MUP-a). Za uplatu punomoćniku izjava mora biti overena.</w:t>
      </w:r>
    </w:p>
    <w:p w14:paraId="3D2B0434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364D19DB" w14:textId="77777777" w:rsidR="00FF4D78" w:rsidRDefault="00E13384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>AMS Osiguranje" obaveštava davaoca podataka da prikuplja, obrađuje i koristi lične podatke neophodne za rešavanje odštetnog zahteva, u skladu sa propisima o zaštiti podataka o ličnosti. Potencijalni korisnici navedenih ličnih podataka mogu biti sva treća lica koja u skladu sa važećim zakonskim propisima i u cilju izvršenja obaveza određenih zakonom, aktom donetim u skladu sa zakonom ili ugovorom zaključenim između lica i rukovaoca, imaju pravo njihovog korišćenja. "AMS Osiguranje", kao rukovalac podataka, preduzima sve tehničke, kadrovske i organizacione mere zaštite podataka o ličnosti. Unutar "AMS Osiguranje" podatke mogu obrađivati samo lica koja su opštim i pojedinačnim aktima ovlašćena za njihovu obradu. Podaci koji se obrađuju u informacionom sistemu osigurani su sistemima za autorizaciju i identifikaciju, uz restriktivnu dostupnost samo ovlašćnim licima.</w:t>
      </w:r>
    </w:p>
    <w:p w14:paraId="46E5ADAA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74443B0E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 xml:space="preserve">Popunjavanjem i podnošenjem ovog dokumenta potvrđujem da sam upoznat sa uslovima prikupljanja i dalje obrade podataka u skladu sa podacima iz gornjeg obaveštenja, kao i da svojeručnim potpisom dajem pristanak da "AMS Osiguranje" izvrši obradu i korišćenje podataka o ličnosti u skladu sa važećim propisima. </w:t>
      </w:r>
    </w:p>
    <w:p w14:paraId="789A824A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Izjavljujem da sam na sva pitanja odgovorio/la tačno i potpuno kao i da sam saglasan da Osiguravač pribavlja moj lični document sa slikom i biometriskim podacima u cilju jedinstvene identifikacije lica.</w:t>
      </w:r>
    </w:p>
    <w:p w14:paraId="5A855AF9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48FFF9AB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F19EE96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40E2C5B0" w14:textId="77777777" w:rsidR="00FF4D78" w:rsidRDefault="00FF4D78">
      <w:pPr>
        <w:pStyle w:val="Standard"/>
        <w:ind w:left="4" w:right="120"/>
        <w:jc w:val="both"/>
        <w:rPr>
          <w:rFonts w:eastAsia="Arial"/>
          <w:sz w:val="16"/>
          <w:szCs w:val="16"/>
        </w:rPr>
      </w:pPr>
    </w:p>
    <w:p w14:paraId="56C6B891" w14:textId="77777777" w:rsidR="00FF4D78" w:rsidRDefault="00FF4D78">
      <w:pPr>
        <w:pStyle w:val="Standard"/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283"/>
        <w:gridCol w:w="590"/>
        <w:gridCol w:w="589"/>
        <w:gridCol w:w="304"/>
        <w:gridCol w:w="304"/>
        <w:gridCol w:w="382"/>
        <w:gridCol w:w="3923"/>
      </w:tblGrid>
      <w:tr w:rsidR="00FF4D78" w14:paraId="1811DEF8" w14:textId="77777777">
        <w:trPr>
          <w:trHeight w:val="283"/>
        </w:trPr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38565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12AB0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F8837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97D80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050F8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AF2025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1146A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912B5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F6852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4D78" w14:paraId="6A64EAC9" w14:textId="77777777">
        <w:trPr>
          <w:trHeight w:val="283"/>
        </w:trPr>
        <w:tc>
          <w:tcPr>
            <w:tcW w:w="406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38705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F83C4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EAB7A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55247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265FB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F0F26" w14:textId="77777777" w:rsidR="00FF4D78" w:rsidRDefault="00E13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3C9013E3" w14:textId="77777777" w:rsidR="00FF4D78" w:rsidRDefault="00FF4D78">
      <w:pPr>
        <w:pStyle w:val="Standard"/>
        <w:spacing w:line="0" w:lineRule="atLeast"/>
        <w:ind w:left="4"/>
      </w:pPr>
    </w:p>
    <w:sectPr w:rsidR="00FF4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5D23" w14:textId="77777777" w:rsidR="00AA1EC5" w:rsidRDefault="00AA1EC5">
      <w:r>
        <w:separator/>
      </w:r>
    </w:p>
  </w:endnote>
  <w:endnote w:type="continuationSeparator" w:id="0">
    <w:p w14:paraId="7D6F719D" w14:textId="77777777" w:rsidR="00AA1EC5" w:rsidRDefault="00AA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B8F5" w14:textId="77777777" w:rsidR="00B645CF" w:rsidRDefault="00B64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2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12"/>
    </w:tblGrid>
    <w:tr w:rsidR="00940405" w14:paraId="4EFA9037" w14:textId="77777777"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6C7614" w14:textId="77777777" w:rsidR="00940405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940405" w14:paraId="054192D3" w14:textId="77777777">
      <w:trPr>
        <w:trHeight w:val="518"/>
      </w:trPr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D7B7B99" w14:textId="77777777" w:rsidR="00940405" w:rsidRDefault="00E13384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Izdanje 01, od 12.08.2019</w:t>
          </w:r>
        </w:p>
      </w:tc>
    </w:tr>
  </w:tbl>
  <w:p w14:paraId="3FAA4E0B" w14:textId="77777777" w:rsidR="0094040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42E5" w14:textId="77777777" w:rsidR="00B645CF" w:rsidRDefault="00B64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6CFD" w14:textId="77777777" w:rsidR="00AA1EC5" w:rsidRDefault="00AA1EC5">
      <w:r>
        <w:rPr>
          <w:color w:val="000000"/>
        </w:rPr>
        <w:separator/>
      </w:r>
    </w:p>
  </w:footnote>
  <w:footnote w:type="continuationSeparator" w:id="0">
    <w:p w14:paraId="24A93743" w14:textId="77777777" w:rsidR="00AA1EC5" w:rsidRDefault="00AA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9EF8" w14:textId="77777777" w:rsidR="00B645CF" w:rsidRDefault="00B64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F909" w14:textId="77777777" w:rsidR="00940405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940405" w14:paraId="1E7CB6F8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57DD020" w14:textId="71981178" w:rsidR="00940405" w:rsidRDefault="00B645CF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165F94D5" wp14:editId="71E310E4">
                <wp:extent cx="1321200" cy="93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6A606C9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Q.Z.14.02</w:t>
          </w:r>
        </w:p>
        <w:p w14:paraId="6A5F1878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IZJAVA o načinu isplate naknade štete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3AB06C" w14:textId="77777777" w:rsidR="00940405" w:rsidRDefault="00E13384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2F8F109A" w14:textId="77777777" w:rsidR="00940405" w:rsidRDefault="00E13384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1840576" w14:textId="77777777" w:rsidR="0094040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9E5" w14:textId="77777777" w:rsidR="00B645CF" w:rsidRDefault="00B64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5BD"/>
    <w:multiLevelType w:val="multilevel"/>
    <w:tmpl w:val="5D52882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EB0079F"/>
    <w:multiLevelType w:val="multilevel"/>
    <w:tmpl w:val="26C831D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37E5DC8"/>
    <w:multiLevelType w:val="multilevel"/>
    <w:tmpl w:val="1AFEE48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89632384">
    <w:abstractNumId w:val="0"/>
  </w:num>
  <w:num w:numId="2" w16cid:durableId="1068456686">
    <w:abstractNumId w:val="2"/>
  </w:num>
  <w:num w:numId="3" w16cid:durableId="1443068760">
    <w:abstractNumId w:val="1"/>
  </w:num>
  <w:num w:numId="4" w16cid:durableId="1245798716">
    <w:abstractNumId w:val="0"/>
    <w:lvlOverride w:ilvl="0">
      <w:startOverride w:val="1"/>
    </w:lvlOverride>
  </w:num>
  <w:num w:numId="5" w16cid:durableId="153519010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8"/>
    <w:rsid w:val="006F3474"/>
    <w:rsid w:val="00AA1EC5"/>
    <w:rsid w:val="00B645CF"/>
    <w:rsid w:val="00E1338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8BA95"/>
  <w15:docId w15:val="{B8AE5F64-E652-487E-94A9-B4134667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2019-01-30T11:41:00Z</cp:lastPrinted>
  <dcterms:created xsi:type="dcterms:W3CDTF">2019-09-03T06:42:00Z</dcterms:created>
  <dcterms:modified xsi:type="dcterms:W3CDTF">2022-07-26T12:59:00Z</dcterms:modified>
</cp:coreProperties>
</file>